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5A18C8D5" w:rsidR="003C0B16" w:rsidRPr="00B4695F" w:rsidRDefault="009B20C8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0D4FBDFD">
                <wp:simplePos x="0" y="0"/>
                <wp:positionH relativeFrom="margin">
                  <wp:align>right</wp:align>
                </wp:positionH>
                <wp:positionV relativeFrom="paragraph">
                  <wp:posOffset>-181155</wp:posOffset>
                </wp:positionV>
                <wp:extent cx="3657600" cy="992038"/>
                <wp:effectExtent l="19050" t="19050" r="19050" b="1778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920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E018C" w:rsidRPr="00B4695F" w:rsidRDefault="00BE018C" w:rsidP="003635E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3561DD8" w14:textId="768E0344" w:rsidR="00BE018C" w:rsidRPr="0061249C" w:rsidRDefault="0062313D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 gefällt mir, hier zu wohnen</w:t>
                            </w:r>
                            <w:r w:rsidR="00BE018C"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!</w:t>
                            </w:r>
                            <w:r w:rsidR="00BE018C"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6124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like living here.</w:t>
                            </w:r>
                            <w:r w:rsidR="00BE018C"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05E449F" w14:textId="1C332FD6" w:rsidR="00BE018C" w:rsidRPr="0061249C" w:rsidRDefault="00C50F84" w:rsidP="00345FEF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Unser Haus </w:t>
                            </w:r>
                            <w:proofErr w:type="spellStart"/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wurde</w:t>
                            </w:r>
                            <w:proofErr w:type="spellEnd"/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im</w:t>
                            </w:r>
                            <w:proofErr w:type="spellEnd"/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Jahr</w:t>
                            </w:r>
                            <w:proofErr w:type="spellEnd"/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2000</w:t>
                            </w:r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124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Our house was built in the</w:t>
                            </w:r>
                          </w:p>
                          <w:p w14:paraId="2855F842" w14:textId="71171776" w:rsidR="00C50F84" w:rsidRPr="0061249C" w:rsidRDefault="00C50F84" w:rsidP="00C50F84">
                            <w:pPr>
                              <w:pStyle w:val="NoSpacing"/>
                              <w:tabs>
                                <w:tab w:val="left" w:pos="1134"/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61249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gebaut.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61249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year 2000.</w:t>
                            </w:r>
                          </w:p>
                          <w:p w14:paraId="18622377" w14:textId="2F62F845" w:rsidR="00BE018C" w:rsidRPr="009B20C8" w:rsidRDefault="00C50F84" w:rsidP="00345FEF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Trautes Heim, Glück allein!</w:t>
                            </w:r>
                            <w:r w:rsidR="00BE018C"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9B20C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Home sweet home!</w:t>
                            </w:r>
                          </w:p>
                          <w:p w14:paraId="087BAA33" w14:textId="218755E9" w:rsidR="009B20C8" w:rsidRPr="009B20C8" w:rsidRDefault="009B20C8" w:rsidP="009B20C8">
                            <w:pPr>
                              <w:pStyle w:val="NoSpacing"/>
                              <w:tabs>
                                <w:tab w:val="left" w:pos="2552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Das Zimmer ist so klein, dass man sich kaum</w:t>
                            </w:r>
                            <w:r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9B20C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 room is so small that</w:t>
                            </w:r>
                          </w:p>
                          <w:p w14:paraId="07F7452E" w14:textId="4F5E21A6" w:rsidR="00BE018C" w:rsidRPr="009B20C8" w:rsidRDefault="009B20C8" w:rsidP="009B20C8">
                            <w:pPr>
                              <w:pStyle w:val="NoSpacing"/>
                              <w:tabs>
                                <w:tab w:val="left" w:pos="142"/>
                                <w:tab w:val="left" w:pos="2552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drin umdrehen kann!</w:t>
                            </w:r>
                            <w:r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345FEF" w:rsidRPr="009B20C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9B20C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  <w:t>you can hardly move!</w:t>
                            </w:r>
                          </w:p>
                          <w:p w14:paraId="3425AAFC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241D650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6B8C0F1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8CE8E67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E018C" w:rsidRPr="00B4695F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E018C" w:rsidRPr="00B4695F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6.8pt;margin-top:-14.25pt;width:4in;height:78.1pt;z-index:2516618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" strokecolor="#7030a0" strokeweight="2.25pt">
                <v:textbox>
                  <w:txbxContent>
                    <w:p w14:paraId="5A0B121F" w14:textId="322A6B0C" w:rsidR="00BE018C" w:rsidRPr="00B4695F" w:rsidRDefault="00BE018C" w:rsidP="003635E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3561DD8" w14:textId="768E0344" w:rsidR="00BE018C" w:rsidRPr="0061249C" w:rsidRDefault="0062313D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Es gefällt mir, hier zu wohnen</w:t>
                      </w:r>
                      <w:r w:rsidR="00BE018C"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!</w:t>
                      </w:r>
                      <w:r w:rsidR="00BE018C"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6124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like living here.</w:t>
                      </w:r>
                      <w:r w:rsidR="00BE018C"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105E449F" w14:textId="1C332FD6" w:rsidR="00BE018C" w:rsidRPr="0061249C" w:rsidRDefault="00C50F84" w:rsidP="00345FEF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Unser Haus </w:t>
                      </w:r>
                      <w:proofErr w:type="spellStart"/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wurde</w:t>
                      </w:r>
                      <w:proofErr w:type="spellEnd"/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im</w:t>
                      </w:r>
                      <w:proofErr w:type="spellEnd"/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Jahr</w:t>
                      </w:r>
                      <w:proofErr w:type="spellEnd"/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2000</w:t>
                      </w:r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124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Our house was built in the</w:t>
                      </w:r>
                    </w:p>
                    <w:p w14:paraId="2855F842" w14:textId="71171776" w:rsidR="00C50F84" w:rsidRPr="0061249C" w:rsidRDefault="00C50F84" w:rsidP="00C50F84">
                      <w:pPr>
                        <w:pStyle w:val="NoSpacing"/>
                        <w:tabs>
                          <w:tab w:val="left" w:pos="1134"/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61249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gebaut.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61249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year 2000.</w:t>
                      </w:r>
                    </w:p>
                    <w:p w14:paraId="18622377" w14:textId="2F62F845" w:rsidR="00BE018C" w:rsidRPr="009B20C8" w:rsidRDefault="00C50F84" w:rsidP="00345FEF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Trautes Heim, Glück allein!</w:t>
                      </w:r>
                      <w:r w:rsidR="00BE018C"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9B20C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Home sweet home!</w:t>
                      </w:r>
                    </w:p>
                    <w:p w14:paraId="087BAA33" w14:textId="218755E9" w:rsidR="009B20C8" w:rsidRPr="009B20C8" w:rsidRDefault="009B20C8" w:rsidP="009B20C8">
                      <w:pPr>
                        <w:pStyle w:val="NoSpacing"/>
                        <w:tabs>
                          <w:tab w:val="left" w:pos="2552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Das Zimmer ist so klein, dass man sich kaum</w:t>
                      </w:r>
                      <w:r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9B20C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The room is so small that</w:t>
                      </w:r>
                    </w:p>
                    <w:p w14:paraId="07F7452E" w14:textId="4F5E21A6" w:rsidR="00BE018C" w:rsidRPr="009B20C8" w:rsidRDefault="009B20C8" w:rsidP="009B20C8">
                      <w:pPr>
                        <w:pStyle w:val="NoSpacing"/>
                        <w:tabs>
                          <w:tab w:val="left" w:pos="142"/>
                          <w:tab w:val="left" w:pos="2552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drin umdrehen kann!</w:t>
                      </w:r>
                      <w:r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345FEF" w:rsidRPr="009B20C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9B20C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  <w:t>you can hardly move!</w:t>
                      </w:r>
                    </w:p>
                    <w:p w14:paraId="3425AAFC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241D650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6B8C0F1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8CE8E67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E018C" w:rsidRPr="00B4695F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E018C" w:rsidRPr="00B4695F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4CBF3D05">
                <wp:simplePos x="0" y="0"/>
                <wp:positionH relativeFrom="margin">
                  <wp:posOffset>-85725</wp:posOffset>
                </wp:positionH>
                <wp:positionV relativeFrom="paragraph">
                  <wp:posOffset>-175631</wp:posOffset>
                </wp:positionV>
                <wp:extent cx="2971800" cy="904875"/>
                <wp:effectExtent l="19050" t="1905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4E5CFB15" w:rsidR="00BE018C" w:rsidRDefault="00806223" w:rsidP="00376613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Home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7" style="position:absolute;left:0;text-align:left;margin-left:-6.75pt;margin-top:-13.85pt;width:234pt;height:71.25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" filled="f" strokecolor="black [3213]" strokeweight="2.25pt">
                <v:textbox>
                  <w:txbxContent>
                    <w:p w14:paraId="46734A7C" w14:textId="4E5CFB15" w:rsidR="00BE018C" w:rsidRDefault="00806223" w:rsidP="00376613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Home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7A89C4C">
            <wp:simplePos x="0" y="0"/>
            <wp:positionH relativeFrom="column">
              <wp:posOffset>2933700</wp:posOffset>
            </wp:positionH>
            <wp:positionV relativeFrom="paragraph">
              <wp:posOffset>-189601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0B475B7C">
                <wp:simplePos x="0" y="0"/>
                <wp:positionH relativeFrom="margin">
                  <wp:posOffset>2936240</wp:posOffset>
                </wp:positionH>
                <wp:positionV relativeFrom="paragraph">
                  <wp:posOffset>-177536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E018C" w:rsidRPr="00643000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4B19CA2E" w14:textId="6757D2EF" w:rsidR="00BE018C" w:rsidRDefault="00156178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06223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houses and furniture</w:t>
                            </w:r>
                          </w:p>
                          <w:p w14:paraId="6DD06F96" w14:textId="60E88BCC" w:rsidR="00BE018C" w:rsidRPr="00643000" w:rsidRDefault="00BE018C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06223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houses, rooms, and positions</w:t>
                            </w:r>
                          </w:p>
                          <w:p w14:paraId="496324C6" w14:textId="36075361" w:rsidR="00BE018C" w:rsidRPr="00643000" w:rsidRDefault="00806223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="00BE018C"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plurals correctly</w:t>
                            </w:r>
                          </w:p>
                          <w:p w14:paraId="7F014CEE" w14:textId="204412E8" w:rsidR="00BE018C" w:rsidRPr="00643000" w:rsidRDefault="00806223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Understanding and using</w:t>
                            </w:r>
                            <w:r w:rsidR="00BE018C"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prepositions</w:t>
                            </w:r>
                          </w:p>
                          <w:p w14:paraId="268820D6" w14:textId="75A3BB1E" w:rsidR="00BE018C" w:rsidRPr="00643000" w:rsidRDefault="00806223" w:rsidP="0005728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Understanding and using</w:t>
                            </w:r>
                            <w:r w:rsidR="00BE018C"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E018C" w:rsidRPr="0064300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dative case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8" style="position:absolute;left:0;text-align:left;margin-left:231.2pt;margin-top:-14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AzI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" filled="f" strokecolor="#ed7d31 [3205]" strokeweight="2.25pt">
                <v:textbox>
                  <w:txbxContent>
                    <w:p w14:paraId="6076F3F7" w14:textId="77777777" w:rsidR="00BE018C" w:rsidRPr="00643000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4B19CA2E" w14:textId="6757D2EF" w:rsidR="00BE018C" w:rsidRDefault="00156178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806223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houses and furniture</w:t>
                      </w:r>
                    </w:p>
                    <w:p w14:paraId="6DD06F96" w14:textId="60E88BCC" w:rsidR="00BE018C" w:rsidRPr="00643000" w:rsidRDefault="00BE018C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806223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houses, rooms, and positions</w:t>
                      </w:r>
                    </w:p>
                    <w:p w14:paraId="496324C6" w14:textId="36075361" w:rsidR="00BE018C" w:rsidRPr="00643000" w:rsidRDefault="00806223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="00BE018C"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plurals correctly</w:t>
                      </w:r>
                    </w:p>
                    <w:p w14:paraId="7F014CEE" w14:textId="204412E8" w:rsidR="00BE018C" w:rsidRPr="00643000" w:rsidRDefault="00806223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Understanding and using</w:t>
                      </w:r>
                      <w:r w:rsidR="00BE018C"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prepositions</w:t>
                      </w:r>
                    </w:p>
                    <w:p w14:paraId="268820D6" w14:textId="75A3BB1E" w:rsidR="00BE018C" w:rsidRPr="00643000" w:rsidRDefault="00806223" w:rsidP="0005728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Understanding and using</w:t>
                      </w:r>
                      <w:r w:rsidR="00BE018C"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BE018C" w:rsidRPr="0064300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the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dative case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19D3AF69">
            <wp:simplePos x="0" y="0"/>
            <wp:positionH relativeFrom="column">
              <wp:posOffset>6125210</wp:posOffset>
            </wp:positionH>
            <wp:positionV relativeFrom="paragraph">
              <wp:posOffset>-154676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223"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02EA642B" wp14:editId="38371983">
            <wp:simplePos x="0" y="0"/>
            <wp:positionH relativeFrom="margin">
              <wp:posOffset>-45720</wp:posOffset>
            </wp:positionH>
            <wp:positionV relativeFrom="paragraph">
              <wp:posOffset>27001</wp:posOffset>
            </wp:positionV>
            <wp:extent cx="621553" cy="683812"/>
            <wp:effectExtent l="0" t="0" r="7620" b="2540"/>
            <wp:wrapNone/>
            <wp:docPr id="4" name="Picture 4" descr="C:\Users\merrittb.MEADOWHEAD\Downloads\black-white-hous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.MEADOWHEAD\Downloads\black-white-house-m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53" cy="68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7D5248AA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79F25AA7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656AEF9C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865"/>
        <w:gridCol w:w="3420"/>
        <w:gridCol w:w="3300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30F16267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31A95AE4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86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42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7F7047" w14:paraId="2451AC22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4C0D906D" w:rsidR="00F3709E" w:rsidRPr="00726FF1" w:rsidRDefault="00726FF1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Flur</w:t>
            </w: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(-e)</w:t>
            </w:r>
          </w:p>
        </w:tc>
        <w:tc>
          <w:tcPr>
            <w:tcW w:w="186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0AE0C6F0" w:rsidR="00F3709E" w:rsidRPr="00726FF1" w:rsidRDefault="00726FF1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726FF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hall, corridor</w:t>
            </w:r>
          </w:p>
        </w:tc>
        <w:tc>
          <w:tcPr>
            <w:tcW w:w="342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6C0479DC" w:rsidR="00F3709E" w:rsidRPr="00726FF1" w:rsidRDefault="007F7047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Schlafzimmer ist neben dem Flur.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4BD1E60E" w:rsidR="00F3709E" w:rsidRPr="007F7047" w:rsidRDefault="007F7047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7F7047">
              <w:rPr>
                <w:rFonts w:ascii="Leelawadee" w:hAnsi="Leelawadee" w:cs="Leelawadee"/>
                <w:i/>
                <w:sz w:val="16"/>
                <w:szCs w:val="16"/>
              </w:rPr>
              <w:t>My bedroom is next to the corridor.</w:t>
            </w:r>
          </w:p>
        </w:tc>
      </w:tr>
      <w:tr w:rsidR="00F3709E" w:rsidRPr="00A212B0" w14:paraId="7B2D1A53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518F7F77" w:rsidR="00F3709E" w:rsidRPr="00726FF1" w:rsidRDefault="00726FF1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oben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54299E24" w:rsidR="00F3709E" w:rsidRPr="00726FF1" w:rsidRDefault="00726FF1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above, upstairs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2F2E5BB5" w:rsidR="00F3709E" w:rsidRPr="00726FF1" w:rsidRDefault="007F7047" w:rsidP="00A212B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gibt oben drei Zimmer, und ein</w:t>
            </w:r>
            <w:r w:rsidR="00A212B0">
              <w:rPr>
                <w:rFonts w:ascii="Leelawadee" w:hAnsi="Leelawadee" w:cs="Leelawadee"/>
                <w:sz w:val="16"/>
                <w:szCs w:val="16"/>
                <w:lang w:val="de-DE"/>
              </w:rPr>
              <w:t>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A212B0">
              <w:rPr>
                <w:rFonts w:ascii="Leelawadee" w:hAnsi="Leelawadee" w:cs="Leelawadee"/>
                <w:sz w:val="16"/>
                <w:szCs w:val="16"/>
                <w:lang w:val="de-DE"/>
              </w:rPr>
              <w:t>Toilette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63BED273" w:rsidR="00F3709E" w:rsidRPr="00A212B0" w:rsidRDefault="00A212B0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There are three rooms and a toilet upstairs.</w:t>
            </w:r>
          </w:p>
        </w:tc>
      </w:tr>
      <w:tr w:rsidR="00726FF1" w:rsidRPr="00A212B0" w14:paraId="14BF6A8E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3176B764" w:rsidR="00726FF1" w:rsidRPr="00726FF1" w:rsidRDefault="00726FF1" w:rsidP="00726FF1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unten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7CBC75C2" w:rsidR="00726FF1" w:rsidRPr="00726FF1" w:rsidRDefault="00726FF1" w:rsidP="00726FF1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below, downstairs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65689E99" w:rsidR="00726FF1" w:rsidRPr="00726FF1" w:rsidRDefault="00A212B0" w:rsidP="00A212B0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Unten haben wir ein Badezimmer.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3A605FA" w:rsidR="00726FF1" w:rsidRPr="00A212B0" w:rsidRDefault="00A212B0" w:rsidP="00A212B0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 xml:space="preserve">Downstairs we have a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bathroom</w:t>
            </w: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726FF1" w:rsidRPr="00A212B0" w14:paraId="3EE8BF0D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0DA4A402" w:rsidR="00726FF1" w:rsidRPr="00726FF1" w:rsidRDefault="00726FF1" w:rsidP="00726FF1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Herd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7A3DB68B" w:rsidR="00726FF1" w:rsidRPr="00726FF1" w:rsidRDefault="00726FF1" w:rsidP="00726FF1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726FF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cooker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62E9D5A5" w:rsidR="00726FF1" w:rsidRPr="00726FF1" w:rsidRDefault="0061249C" w:rsidP="00726FF1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der Küche</w:t>
            </w:r>
            <w:r w:rsidR="00A212B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gibt es einen Herd.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633BC9F6" w:rsidR="00726FF1" w:rsidRPr="00A212B0" w:rsidRDefault="00A212B0" w:rsidP="00726FF1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In the kitchen there is a cooker.</w:t>
            </w:r>
          </w:p>
        </w:tc>
      </w:tr>
      <w:tr w:rsidR="00726FF1" w:rsidRPr="00A212B0" w14:paraId="3256F4C0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2964BFF3" w:rsidR="00726FF1" w:rsidRPr="00726FF1" w:rsidRDefault="00726FF1" w:rsidP="00726FF1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Spiegel (-)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159977AF" w:rsidR="00726FF1" w:rsidRPr="00726FF1" w:rsidRDefault="00726FF1" w:rsidP="00726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mirror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54BC4FC9" w:rsidR="00726FF1" w:rsidRPr="00726FF1" w:rsidRDefault="00A212B0" w:rsidP="00A212B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Spiegel ist an der Wand.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4A79176B" w:rsidR="00726FF1" w:rsidRPr="00A212B0" w:rsidRDefault="00A212B0" w:rsidP="00726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The mirror is on the wall.</w:t>
            </w:r>
          </w:p>
        </w:tc>
      </w:tr>
      <w:tr w:rsidR="003635E0" w:rsidRPr="00A212B0" w14:paraId="164F6260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25A3B071" w:rsidR="003635E0" w:rsidRPr="00726FF1" w:rsidRDefault="00726FF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der Vorhang </w:t>
            </w: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677DAFC5" w:rsidR="003635E0" w:rsidRPr="00726FF1" w:rsidRDefault="00726FF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curtains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F4EA260" w:rsidR="003635E0" w:rsidRPr="00726FF1" w:rsidRDefault="00A212B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einen großen, blauen Vorhang.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125B1F5E" w:rsidR="003635E0" w:rsidRPr="00A212B0" w:rsidRDefault="00A212B0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I have a pair of big, blue curtains.</w:t>
            </w:r>
          </w:p>
        </w:tc>
      </w:tr>
      <w:tr w:rsidR="00F3709E" w:rsidRPr="00A212B0" w14:paraId="06F85816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528808E5" w:rsidR="003635E0" w:rsidRPr="00726FF1" w:rsidRDefault="00726FF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eigen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052A8462" w:rsidR="003635E0" w:rsidRPr="00A212B0" w:rsidRDefault="00726FF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own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50BD2FF2" w:rsidR="003635E0" w:rsidRPr="00726FF1" w:rsidRDefault="00A212B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Schwester hat ihr eigenes Zimmer.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2018982F" w:rsidR="003635E0" w:rsidRPr="00A212B0" w:rsidRDefault="00A212B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My sister has her own room.</w:t>
            </w:r>
          </w:p>
        </w:tc>
      </w:tr>
      <w:tr w:rsidR="003635E0" w:rsidRPr="00A212B0" w14:paraId="4370F8FF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42C80B91" w:rsidR="003635E0" w:rsidRPr="00726FF1" w:rsidRDefault="00726FF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das Hochhaus </w:t>
            </w: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4C5F1F8D" w:rsidR="003635E0" w:rsidRPr="0062313D" w:rsidRDefault="00726FF1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62313D">
              <w:rPr>
                <w:rFonts w:ascii="Leelawadee" w:hAnsi="Leelawadee" w:cs="Leelawadee"/>
                <w:i/>
                <w:sz w:val="16"/>
                <w:szCs w:val="16"/>
              </w:rPr>
              <w:t>high-rise block of flats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1BE45CC7" w:rsidR="003635E0" w:rsidRPr="00A212B0" w:rsidRDefault="00A212B0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Stiefvater wohnt in einem Hochhaus.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0EF67710" w:rsidR="003635E0" w:rsidRPr="00A212B0" w:rsidRDefault="00A212B0" w:rsidP="00A21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 xml:space="preserve">My stepdad lives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a high-rise.</w:t>
            </w:r>
          </w:p>
        </w:tc>
      </w:tr>
      <w:tr w:rsidR="00F3709E" w:rsidRPr="00A212B0" w14:paraId="188185C2" w14:textId="77777777" w:rsidTr="00A212B0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7B28D9FC" w:rsidR="003635E0" w:rsidRPr="00726FF1" w:rsidRDefault="00726FF1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</w:t>
            </w:r>
            <w:r>
              <w:rPr>
                <w:rFonts w:ascii="Leelawadee" w:hAnsi="Leelawadee" w:cs="Leelawadee"/>
                <w:b w:val="0"/>
                <w:sz w:val="16"/>
                <w:szCs w:val="16"/>
              </w:rPr>
              <w:t>er Nachbar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59E3BDB8" w:rsidR="003635E0" w:rsidRPr="00726FF1" w:rsidRDefault="00726FF1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neighbour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135EF361" w:rsidR="003635E0" w:rsidRPr="00A212B0" w:rsidRDefault="00A212B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A212B0">
              <w:rPr>
                <w:rFonts w:ascii="Leelawadee" w:hAnsi="Leelawadee" w:cs="Leelawadee"/>
                <w:sz w:val="16"/>
                <w:szCs w:val="16"/>
                <w:lang w:val="de-DE"/>
              </w:rPr>
              <w:t>Gute Nachbarn sind für uns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1BA0D20D" w:rsidR="003635E0" w:rsidRPr="00A212B0" w:rsidRDefault="00A212B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Good neighbours are important to us.</w:t>
            </w:r>
          </w:p>
        </w:tc>
      </w:tr>
      <w:tr w:rsidR="00A55145" w:rsidRPr="00A212B0" w14:paraId="4EF73CC8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2462CFCA" w:rsidR="00A55145" w:rsidRPr="00726FF1" w:rsidRDefault="00A55145" w:rsidP="00A55145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die Wand </w:t>
            </w: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746AF9B7" w:rsidR="00A55145" w:rsidRPr="00726FF1" w:rsidRDefault="00A55145" w:rsidP="00A551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wall (inside)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4E3A8FB4" w:rsidR="00A55145" w:rsidRPr="00A212B0" w:rsidRDefault="00A212B0" w:rsidP="00A55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A212B0">
              <w:rPr>
                <w:rFonts w:ascii="Leelawadee" w:hAnsi="Leelawadee" w:cs="Leelawadee"/>
                <w:sz w:val="16"/>
                <w:szCs w:val="16"/>
                <w:lang w:val="de-DE"/>
              </w:rPr>
              <w:t>Vor der Wand gibt es einen Schreibtisch.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35B11B53" w:rsidR="00A55145" w:rsidRPr="00A212B0" w:rsidRDefault="00A212B0" w:rsidP="00A551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In front of the wall there is a desk.</w:t>
            </w:r>
          </w:p>
        </w:tc>
      </w:tr>
      <w:tr w:rsidR="00F3709E" w:rsidRPr="00B4695F" w14:paraId="50F02257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0817D3C7" w:rsidR="003635E0" w:rsidRPr="00726FF1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der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Wohnblock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(-s)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7DD7947E" w:rsidR="003635E0" w:rsidRPr="00726FF1" w:rsidRDefault="00A55145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block of flats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3874CEEC" w:rsidR="003635E0" w:rsidRPr="00A212B0" w:rsidRDefault="00A212B0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A212B0">
              <w:rPr>
                <w:rFonts w:ascii="Leelawadee" w:hAnsi="Leelawadee" w:cs="Leelawadee"/>
                <w:sz w:val="16"/>
                <w:szCs w:val="16"/>
                <w:lang w:val="de-DE"/>
              </w:rPr>
              <w:t>Es gibt in meiner Stadt einen Wohnblock.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4DBA6D02" w:rsidR="003635E0" w:rsidRPr="00A212B0" w:rsidRDefault="00A212B0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There is a block of flats in my town.</w:t>
            </w:r>
          </w:p>
        </w:tc>
      </w:tr>
      <w:tr w:rsidR="00A55145" w:rsidRPr="00A212B0" w14:paraId="58977386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69670F74" w:rsidR="00A55145" w:rsidRPr="00A55145" w:rsidRDefault="00A55145" w:rsidP="00A55145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 w:rsidRPr="00A55145">
              <w:rPr>
                <w:rFonts w:ascii="Leelawadee" w:hAnsi="Leelawadee" w:cs="Leelawadee"/>
                <w:b w:val="0"/>
                <w:sz w:val="16"/>
              </w:rPr>
              <w:t xml:space="preserve">der </w:t>
            </w:r>
            <w:proofErr w:type="spellStart"/>
            <w:r w:rsidRPr="00A55145">
              <w:rPr>
                <w:rFonts w:ascii="Leelawadee" w:hAnsi="Leelawadee" w:cs="Leelawadee"/>
                <w:b w:val="0"/>
                <w:sz w:val="16"/>
              </w:rPr>
              <w:t>Abstellraum</w:t>
            </w:r>
            <w:proofErr w:type="spellEnd"/>
            <w:r w:rsidRPr="00A55145">
              <w:rPr>
                <w:rFonts w:ascii="Leelawadee" w:hAnsi="Leelawadee" w:cs="Leelawadee"/>
                <w:b w:val="0"/>
                <w:sz w:val="16"/>
              </w:rPr>
              <w:t xml:space="preserve"> 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31C8D485" w:rsidR="00A55145" w:rsidRPr="00A55145" w:rsidRDefault="00A55145" w:rsidP="00A551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55145">
              <w:rPr>
                <w:rFonts w:ascii="Leelawadee" w:hAnsi="Leelawadee" w:cs="Leelawadee"/>
                <w:i/>
                <w:sz w:val="16"/>
              </w:rPr>
              <w:t>store room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4D2A6476" w:rsidR="00A55145" w:rsidRPr="00A212B0" w:rsidRDefault="00A212B0" w:rsidP="00A55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A212B0">
              <w:rPr>
                <w:rFonts w:ascii="Leelawadee" w:hAnsi="Leelawadee" w:cs="Leelawadee"/>
                <w:sz w:val="16"/>
                <w:szCs w:val="16"/>
                <w:lang w:val="de-DE"/>
              </w:rPr>
              <w:t>Im Keller haben wir einen Abstellraum.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5E8B3406" w:rsidR="00A55145" w:rsidRPr="00A212B0" w:rsidRDefault="00A212B0" w:rsidP="00A551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212B0">
              <w:rPr>
                <w:rFonts w:ascii="Leelawadee" w:hAnsi="Leelawadee" w:cs="Leelawadee"/>
                <w:i/>
                <w:sz w:val="16"/>
                <w:szCs w:val="16"/>
              </w:rPr>
              <w:t>In the cellar we have a store room.</w:t>
            </w:r>
          </w:p>
        </w:tc>
      </w:tr>
      <w:tr w:rsidR="00A55145" w:rsidRPr="008F7823" w14:paraId="563CD10D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3309BF88" w:rsidR="00A55145" w:rsidRPr="00726FF1" w:rsidRDefault="00A55145" w:rsidP="00A55145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 w:rsidRPr="00A55145">
              <w:rPr>
                <w:rFonts w:ascii="Leelawadee" w:hAnsi="Leelawadee" w:cs="Leelawadee"/>
                <w:b w:val="0"/>
                <w:sz w:val="16"/>
              </w:rPr>
              <w:t xml:space="preserve">der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</w:rPr>
              <w:t>Dachboden</w:t>
            </w:r>
            <w:proofErr w:type="spellEnd"/>
            <w:r w:rsidRPr="00A55145">
              <w:rPr>
                <w:rFonts w:ascii="Leelawadee" w:hAnsi="Leelawadee" w:cs="Leelawadee"/>
                <w:b w:val="0"/>
                <w:sz w:val="16"/>
              </w:rPr>
              <w:t xml:space="preserve"> 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6A5D22E4" w:rsidR="00A55145" w:rsidRPr="00726FF1" w:rsidRDefault="00A55145" w:rsidP="00A551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</w:rPr>
              <w:t>attic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49C8B614" w:rsidR="00A55145" w:rsidRPr="008F7823" w:rsidRDefault="008F7823" w:rsidP="00A55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8F7823">
              <w:rPr>
                <w:rFonts w:ascii="Leelawadee" w:hAnsi="Leelawadee" w:cs="Leelawadee"/>
                <w:sz w:val="16"/>
                <w:szCs w:val="16"/>
                <w:lang w:val="de-DE"/>
              </w:rPr>
              <w:t>Wir haben leider keinen Dachboden.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68A26555" w:rsidR="00A55145" w:rsidRPr="008F7823" w:rsidRDefault="008F7823" w:rsidP="00A551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7823">
              <w:rPr>
                <w:rFonts w:ascii="Leelawadee" w:hAnsi="Leelawadee" w:cs="Leelawadee"/>
                <w:i/>
                <w:sz w:val="16"/>
                <w:szCs w:val="16"/>
              </w:rPr>
              <w:t>We have no attic unfortunately.</w:t>
            </w:r>
          </w:p>
        </w:tc>
      </w:tr>
      <w:tr w:rsidR="003635E0" w:rsidRPr="00B4695F" w14:paraId="277C2F61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114F4F47" w:rsidR="003635E0" w:rsidRPr="00726FF1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Etage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666196AA" w:rsidR="003635E0" w:rsidRPr="00726FF1" w:rsidRDefault="00A55145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floor, storey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26ADE4C5" w:rsidR="003635E0" w:rsidRPr="008F7823" w:rsidRDefault="008F7823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8F7823">
              <w:rPr>
                <w:rFonts w:ascii="Leelawadee" w:hAnsi="Leelawadee" w:cs="Leelawadee"/>
                <w:sz w:val="16"/>
                <w:szCs w:val="16"/>
                <w:lang w:val="de-DE"/>
              </w:rPr>
              <w:t>In unserer Schule gibt es zwei Etagen.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61017EB9" w:rsidR="003635E0" w:rsidRPr="008F7823" w:rsidRDefault="008F7823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7823">
              <w:rPr>
                <w:rFonts w:ascii="Leelawadee" w:hAnsi="Leelawadee" w:cs="Leelawadee"/>
                <w:i/>
                <w:sz w:val="16"/>
                <w:szCs w:val="16"/>
              </w:rPr>
              <w:t>In our school there are two storeys.</w:t>
            </w:r>
          </w:p>
        </w:tc>
      </w:tr>
      <w:tr w:rsidR="00F3709E" w:rsidRPr="008F7823" w14:paraId="70D914CB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47FEB0BC" w:rsidR="003635E0" w:rsidRPr="00726FF1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>gemütlich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6A14722E" w:rsidR="003635E0" w:rsidRPr="00726FF1" w:rsidRDefault="00A55145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cosy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2C24C711" w:rsidR="003635E0" w:rsidRPr="008F7823" w:rsidRDefault="008F7823" w:rsidP="008F78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8F7823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glaube</w:t>
            </w:r>
            <w:r w:rsidRPr="008F7823">
              <w:rPr>
                <w:rFonts w:ascii="Leelawadee" w:hAnsi="Leelawadee" w:cs="Leelawadee"/>
                <w:sz w:val="16"/>
                <w:szCs w:val="16"/>
                <w:lang w:val="de-DE"/>
              </w:rPr>
              <w:t>, dass mein Haus gem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ütlich ist.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1B3D7D43" w:rsidR="003635E0" w:rsidRPr="008F7823" w:rsidRDefault="008F782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7823">
              <w:rPr>
                <w:rFonts w:ascii="Leelawadee" w:hAnsi="Leelawadee" w:cs="Leelawadee"/>
                <w:i/>
                <w:sz w:val="16"/>
                <w:szCs w:val="16"/>
              </w:rPr>
              <w:t>I believe that my house is cosy.</w:t>
            </w:r>
          </w:p>
        </w:tc>
      </w:tr>
      <w:tr w:rsidR="003635E0" w:rsidRPr="008F7823" w14:paraId="4C727AF4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2973023E" w:rsidR="003635E0" w:rsidRPr="00726FF1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die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Miete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0CD6EE76" w:rsidR="003635E0" w:rsidRPr="00726FF1" w:rsidRDefault="00A55145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rent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411AC69F" w:rsidR="003635E0" w:rsidRPr="008F7823" w:rsidRDefault="008F7823" w:rsidP="008F782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8F7823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Die Miete in der Stadt ist sehr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preiswert.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2A9148E6" w:rsidR="003635E0" w:rsidRPr="008F7823" w:rsidRDefault="008F7823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F7823">
              <w:rPr>
                <w:rFonts w:ascii="Leelawadee" w:hAnsi="Leelawadee" w:cs="Leelawadee"/>
                <w:i/>
                <w:sz w:val="16"/>
                <w:szCs w:val="16"/>
              </w:rPr>
              <w:t xml:space="preserve">The rent in the town is very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good value.</w:t>
            </w:r>
          </w:p>
        </w:tc>
      </w:tr>
      <w:tr w:rsidR="00F3709E" w:rsidRPr="00ED4DF6" w14:paraId="52730ED0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63B02BCB" w:rsidR="003635E0" w:rsidRPr="00A55145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befinden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[</w:t>
            </w:r>
            <w:proofErr w:type="gramEnd"/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see tenses]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4C431793" w:rsidR="003635E0" w:rsidRPr="00726FF1" w:rsidRDefault="00A55145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be situated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3657FA18" w:rsidR="003635E0" w:rsidRPr="00ED4DF6" w:rsidRDefault="00ED4DF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Balkon befindet sich hier.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7FBCDFC2" w:rsidR="003635E0" w:rsidRPr="00ED4DF6" w:rsidRDefault="00ED4DF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D4DF6">
              <w:rPr>
                <w:rFonts w:ascii="Leelawadee" w:hAnsi="Leelawadee" w:cs="Leelawadee"/>
                <w:i/>
                <w:sz w:val="16"/>
                <w:szCs w:val="16"/>
              </w:rPr>
              <w:t>The balcony is situated here.</w:t>
            </w:r>
          </w:p>
        </w:tc>
      </w:tr>
      <w:tr w:rsidR="00A22455" w:rsidRPr="00ED4DF6" w14:paraId="1957035C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5077B739" w:rsidR="003635E0" w:rsidRPr="00726FF1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geräumig</w:t>
            </w:r>
            <w:proofErr w:type="spellEnd"/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05C1FB3F" w:rsidR="003635E0" w:rsidRPr="00726FF1" w:rsidRDefault="00A55145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spacious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15B52C41" w:rsidR="003635E0" w:rsidRPr="00ED4DF6" w:rsidRDefault="00ED4DF6" w:rsidP="00ED4DF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>Unser Doppelhaus ist ger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äumig.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7BC1E3E1" w:rsidR="003635E0" w:rsidRPr="00ED4DF6" w:rsidRDefault="00ED4DF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D4DF6">
              <w:rPr>
                <w:rFonts w:ascii="Leelawadee" w:hAnsi="Leelawadee" w:cs="Leelawadee"/>
                <w:i/>
                <w:sz w:val="16"/>
                <w:szCs w:val="16"/>
              </w:rPr>
              <w:t>Our semi-</w:t>
            </w:r>
            <w:r w:rsidR="00484117" w:rsidRPr="00ED4DF6">
              <w:rPr>
                <w:rFonts w:ascii="Leelawadee" w:hAnsi="Leelawadee" w:cs="Leelawadee"/>
                <w:i/>
                <w:sz w:val="16"/>
                <w:szCs w:val="16"/>
              </w:rPr>
              <w:t>detached</w:t>
            </w:r>
            <w:r w:rsidRPr="00ED4DF6">
              <w:rPr>
                <w:rFonts w:ascii="Leelawadee" w:hAnsi="Leelawadee" w:cs="Leelawadee"/>
                <w:i/>
                <w:sz w:val="16"/>
                <w:szCs w:val="16"/>
              </w:rPr>
              <w:t xml:space="preserve"> house is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spacious.</w:t>
            </w:r>
          </w:p>
        </w:tc>
      </w:tr>
      <w:tr w:rsidR="00F3709E" w:rsidRPr="00ED4DF6" w14:paraId="6C59BD19" w14:textId="77777777" w:rsidTr="00A212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595982ED" w:rsidR="003635E0" w:rsidRPr="00726FF1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kaputt</w:t>
            </w:r>
            <w:proofErr w:type="spellEnd"/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65168769" w:rsidR="003635E0" w:rsidRPr="00726FF1" w:rsidRDefault="00A55145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broken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38B1A559" w:rsidR="003635E0" w:rsidRPr="00ED4DF6" w:rsidRDefault="00ED4DF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>Mein Nachttisch ist aber kaputt!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2D776779" w:rsidR="003635E0" w:rsidRPr="00ED4DF6" w:rsidRDefault="00ED4DF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D4DF6">
              <w:rPr>
                <w:rFonts w:ascii="Leelawadee" w:hAnsi="Leelawadee" w:cs="Leelawadee"/>
                <w:i/>
                <w:sz w:val="16"/>
                <w:szCs w:val="16"/>
              </w:rPr>
              <w:t>But my bedside cabinet is broken!</w:t>
            </w:r>
          </w:p>
        </w:tc>
      </w:tr>
      <w:tr w:rsidR="003635E0" w:rsidRPr="00ED4DF6" w14:paraId="7AF2C457" w14:textId="77777777" w:rsidTr="00A21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6C24FABB" w:rsidR="003635E0" w:rsidRPr="00A55145" w:rsidRDefault="00A55145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</w:pPr>
            <w:proofErr w:type="spellStart"/>
            <w:proofErr w:type="gram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einziehen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[</w:t>
            </w:r>
            <w:proofErr w:type="gramEnd"/>
            <w:r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</w:rPr>
              <w:t>see tenses]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154F8494" w:rsidR="003635E0" w:rsidRPr="00726FF1" w:rsidRDefault="00A55145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to move in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50018E4A" w:rsidR="003635E0" w:rsidRPr="00ED4DF6" w:rsidRDefault="00ED4DF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>Ich bin vor zwei Jahren ein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gezogen.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05769137" w:rsidR="003635E0" w:rsidRPr="00ED4DF6" w:rsidRDefault="00ED4DF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ED4DF6">
              <w:rPr>
                <w:rFonts w:ascii="Leelawadee" w:hAnsi="Leelawadee" w:cs="Leelawadee"/>
                <w:i/>
                <w:sz w:val="16"/>
                <w:szCs w:val="16"/>
              </w:rPr>
              <w:t>I moved in two years ago.</w:t>
            </w:r>
          </w:p>
        </w:tc>
      </w:tr>
    </w:tbl>
    <w:p w14:paraId="52569F3C" w14:textId="65EC054A" w:rsidR="003635E0" w:rsidRPr="00ED4DF6" w:rsidRDefault="00ED0FD8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10AD1ABA">
            <wp:simplePos x="0" y="0"/>
            <wp:positionH relativeFrom="column">
              <wp:posOffset>-425271</wp:posOffset>
            </wp:positionH>
            <wp:positionV relativeFrom="paragraph">
              <wp:posOffset>345538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3000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498D7D99">
                <wp:simplePos x="0" y="0"/>
                <wp:positionH relativeFrom="margin">
                  <wp:posOffset>-91440</wp:posOffset>
                </wp:positionH>
                <wp:positionV relativeFrom="paragraph">
                  <wp:posOffset>60989</wp:posOffset>
                </wp:positionV>
                <wp:extent cx="3133725" cy="1502796"/>
                <wp:effectExtent l="19050" t="19050" r="28575" b="2159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5027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E018C" w:rsidRPr="004F7355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0746C8BB" w:rsidR="00BE018C" w:rsidRPr="004F7355" w:rsidRDefault="00806223" w:rsidP="00ED0FD8">
                            <w:pPr>
                              <w:pStyle w:val="NoSpacing"/>
                              <w:ind w:firstLine="720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Forming plurals</w:t>
                            </w:r>
                          </w:p>
                          <w:p w14:paraId="63766918" w14:textId="1AF91AB4" w:rsidR="00BE018C" w:rsidRDefault="00806223" w:rsidP="00ED0FD8">
                            <w:pPr>
                              <w:pStyle w:val="NoSpacing"/>
                              <w:ind w:left="72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German nouns have different plural forms, so you should always learn the plural version of nouns, too. We can use a code in brackets to show the plural form.</w:t>
                            </w:r>
                          </w:p>
                          <w:p w14:paraId="61823E8F" w14:textId="5CA6E59D" w:rsidR="00806223" w:rsidRDefault="00806223" w:rsidP="003635E0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111" w:type="dxa"/>
                              <w:tblInd w:w="562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1276"/>
                              <w:gridCol w:w="1417"/>
                            </w:tblGrid>
                            <w:tr w:rsidR="00332C7D" w:rsidRPr="00B4695F" w14:paraId="1903A640" w14:textId="77777777" w:rsidTr="00ED0FD8">
                              <w:tc>
                                <w:tcPr>
                                  <w:tcW w:w="1418" w:type="dxa"/>
                                </w:tcPr>
                                <w:p w14:paraId="26F7AC20" w14:textId="3CDB1841" w:rsidR="00332C7D" w:rsidRPr="00B4695F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Singular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06931E19" w14:textId="2DD7A34F" w:rsidR="00332C7D" w:rsidRPr="00B4695F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14:paraId="54F649B9" w14:textId="67DC2565" w:rsidR="00332C7D" w:rsidRPr="00B4695F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English</w:t>
                                  </w:r>
                                </w:p>
                              </w:tc>
                            </w:tr>
                            <w:tr w:rsidR="00332C7D" w:rsidRPr="00B4695F" w14:paraId="42744413" w14:textId="77777777" w:rsidTr="00ED0FD8">
                              <w:tc>
                                <w:tcPr>
                                  <w:tcW w:w="1418" w:type="dxa"/>
                                </w:tcPr>
                                <w:p w14:paraId="3C0D9188" w14:textId="5A6BF9BB" w:rsidR="00332C7D" w:rsidRPr="00B4695F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der Sessel 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6F94F5A8" w14:textId="2314F577" w:rsidR="00332C7D" w:rsidRPr="00B4695F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drei Sessel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0A11369" w14:textId="63F6EA61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three armchair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332C7D" w:rsidRPr="00B4695F" w14:paraId="049DF16F" w14:textId="77777777" w:rsidTr="00ED0FD8">
                              <w:tc>
                                <w:tcPr>
                                  <w:tcW w:w="1418" w:type="dxa"/>
                                </w:tcPr>
                                <w:p w14:paraId="016453CA" w14:textId="6B9ABCD7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die Toilette 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(-n)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00EF196B" w14:textId="69640E36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zwei 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Toilette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6FAED7B7" w14:textId="3F147ECB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two 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toilet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332C7D" w:rsidRPr="00B4695F" w14:paraId="0AF7B0FC" w14:textId="77777777" w:rsidTr="00ED0FD8">
                              <w:tc>
                                <w:tcPr>
                                  <w:tcW w:w="1418" w:type="dxa"/>
                                </w:tcPr>
                                <w:p w14:paraId="7CB33D8F" w14:textId="0158BD58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der Stuhl 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(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strike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¨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034D810D" w14:textId="15E02250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vier St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hl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4F5C8AFE" w14:textId="7A4F51EE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four chair</w:t>
                                  </w:r>
                                  <w:r w:rsidRPr="00806223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332C7D" w:rsidRPr="00B4695F" w14:paraId="55B91D90" w14:textId="77777777" w:rsidTr="00ED0FD8">
                              <w:tc>
                                <w:tcPr>
                                  <w:tcW w:w="1418" w:type="dxa"/>
                                </w:tcPr>
                                <w:p w14:paraId="5B4D6B24" w14:textId="3FEA2245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das Bett </w:t>
                                  </w:r>
                                  <w:r w:rsidRPr="00332C7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(-en)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4143BBD" w14:textId="40C17A5C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zwei Bett</w:t>
                                  </w:r>
                                  <w:r w:rsidRPr="00332C7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Align w:val="center"/>
                                </w:tcPr>
                                <w:p w14:paraId="57449E92" w14:textId="32379662" w:rsidR="00332C7D" w:rsidRPr="00806223" w:rsidRDefault="00332C7D" w:rsidP="00806223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two bed</w:t>
                                  </w:r>
                                  <w:r w:rsidRPr="00332C7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</w:p>
                              </w:tc>
                            </w:tr>
                          </w:tbl>
                          <w:p w14:paraId="09C3A6EF" w14:textId="77777777" w:rsidR="00806223" w:rsidRPr="004F7355" w:rsidRDefault="00806223" w:rsidP="00ED0FD8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7.2pt;margin-top:4.8pt;width:246.75pt;height:118.3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" filled="f" strokecolor="#4472c4 [3208]" strokeweight="2.25pt">
                <v:textbox>
                  <w:txbxContent>
                    <w:p w14:paraId="2F496B50" w14:textId="102B6B41" w:rsidR="00BE018C" w:rsidRPr="004F7355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0746C8BB" w:rsidR="00BE018C" w:rsidRPr="004F7355" w:rsidRDefault="00806223" w:rsidP="00ED0FD8">
                      <w:pPr>
                        <w:pStyle w:val="NoSpacing"/>
                        <w:ind w:firstLine="720"/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Forming plurals</w:t>
                      </w:r>
                    </w:p>
                    <w:p w14:paraId="63766918" w14:textId="1AF91AB4" w:rsidR="00BE018C" w:rsidRDefault="00806223" w:rsidP="00ED0FD8">
                      <w:pPr>
                        <w:pStyle w:val="NoSpacing"/>
                        <w:ind w:left="72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German nouns have different plural forms, so you should always learn the plural version of nouns, too. We can use a code in brackets to show the plural form.</w:t>
                      </w:r>
                    </w:p>
                    <w:p w14:paraId="61823E8F" w14:textId="5CA6E59D" w:rsidR="00806223" w:rsidRDefault="00806223" w:rsidP="003635E0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111" w:type="dxa"/>
                        <w:tblInd w:w="562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1276"/>
                        <w:gridCol w:w="1417"/>
                      </w:tblGrid>
                      <w:tr w:rsidR="00332C7D" w:rsidRPr="00B4695F" w14:paraId="1903A640" w14:textId="77777777" w:rsidTr="00ED0FD8">
                        <w:tc>
                          <w:tcPr>
                            <w:tcW w:w="1418" w:type="dxa"/>
                          </w:tcPr>
                          <w:p w14:paraId="26F7AC20" w14:textId="3CDB1841" w:rsidR="00332C7D" w:rsidRPr="00B4695F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Singular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06931E19" w14:textId="2DD7A34F" w:rsidR="00332C7D" w:rsidRPr="00B4695F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Plural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14:paraId="54F649B9" w14:textId="67DC2565" w:rsidR="00332C7D" w:rsidRPr="00B4695F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English</w:t>
                            </w:r>
                          </w:p>
                        </w:tc>
                      </w:tr>
                      <w:tr w:rsidR="00332C7D" w:rsidRPr="00B4695F" w14:paraId="42744413" w14:textId="77777777" w:rsidTr="00ED0FD8">
                        <w:tc>
                          <w:tcPr>
                            <w:tcW w:w="1418" w:type="dxa"/>
                          </w:tcPr>
                          <w:p w14:paraId="3C0D9188" w14:textId="5A6BF9BB" w:rsidR="00332C7D" w:rsidRPr="00B4695F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der Sessel 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6F94F5A8" w14:textId="2314F577" w:rsidR="00332C7D" w:rsidRPr="00B4695F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drei Sessel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0A11369" w14:textId="63F6EA61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three armchair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</w:p>
                        </w:tc>
                      </w:tr>
                      <w:tr w:rsidR="00332C7D" w:rsidRPr="00B4695F" w14:paraId="049DF16F" w14:textId="77777777" w:rsidTr="00ED0FD8">
                        <w:tc>
                          <w:tcPr>
                            <w:tcW w:w="1418" w:type="dxa"/>
                          </w:tcPr>
                          <w:p w14:paraId="016453CA" w14:textId="6B9ABCD7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die Toilette 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(-n)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00EF196B" w14:textId="69640E36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zwei </w:t>
                            </w:r>
                            <w:r w:rsidRPr="0080622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Toilette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6FAED7B7" w14:textId="3F147ECB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two </w:t>
                            </w:r>
                            <w:r w:rsidRPr="0080622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toilet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</w:p>
                        </w:tc>
                      </w:tr>
                      <w:tr w:rsidR="00332C7D" w:rsidRPr="00B4695F" w14:paraId="0AF7B0FC" w14:textId="77777777" w:rsidTr="00ED0FD8">
                        <w:tc>
                          <w:tcPr>
                            <w:tcW w:w="1418" w:type="dxa"/>
                          </w:tcPr>
                          <w:p w14:paraId="7CB33D8F" w14:textId="0158BD58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der Stuhl 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strike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¨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e)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034D810D" w14:textId="15E02250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vier St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ü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hl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4F5C8AFE" w14:textId="7A4F51EE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four chair</w:t>
                            </w:r>
                            <w:r w:rsidRPr="0080622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</w:p>
                        </w:tc>
                      </w:tr>
                      <w:tr w:rsidR="00332C7D" w:rsidRPr="00B4695F" w14:paraId="55B91D90" w14:textId="77777777" w:rsidTr="00ED0FD8">
                        <w:tc>
                          <w:tcPr>
                            <w:tcW w:w="1418" w:type="dxa"/>
                          </w:tcPr>
                          <w:p w14:paraId="5B4D6B24" w14:textId="3FEA2245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das Bett </w:t>
                            </w:r>
                            <w:r w:rsidRPr="00332C7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(-en)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44143BBD" w14:textId="40C17A5C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zwei Bett</w:t>
                            </w:r>
                            <w:r w:rsidRPr="00332C7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</w:t>
                            </w:r>
                          </w:p>
                        </w:tc>
                        <w:tc>
                          <w:tcPr>
                            <w:tcW w:w="1417" w:type="dxa"/>
                            <w:vAlign w:val="center"/>
                          </w:tcPr>
                          <w:p w14:paraId="57449E92" w14:textId="32379662" w:rsidR="00332C7D" w:rsidRPr="00806223" w:rsidRDefault="00332C7D" w:rsidP="00806223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two bed</w:t>
                            </w:r>
                            <w:r w:rsidRPr="00332C7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</w:p>
                        </w:tc>
                      </w:tr>
                    </w:tbl>
                    <w:p w14:paraId="09C3A6EF" w14:textId="77777777" w:rsidR="00806223" w:rsidRPr="004F7355" w:rsidRDefault="00806223" w:rsidP="00ED0FD8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0E7A7B1A" w:rsidR="005126A7" w:rsidRPr="00ED4DF6" w:rsidRDefault="005126A7" w:rsidP="005126A7"/>
    <w:p w14:paraId="6D14E97D" w14:textId="0F2BBDA1" w:rsidR="005126A7" w:rsidRPr="00ED4DF6" w:rsidRDefault="005126A7" w:rsidP="005126A7"/>
    <w:p w14:paraId="171F8152" w14:textId="4A125AB5" w:rsidR="005126A7" w:rsidRPr="00ED4DF6" w:rsidRDefault="005126A7" w:rsidP="005126A7"/>
    <w:p w14:paraId="5330832C" w14:textId="45C3C3C0" w:rsidR="005126A7" w:rsidRPr="00ED4DF6" w:rsidRDefault="005126A7" w:rsidP="005126A7"/>
    <w:p w14:paraId="36D849E6" w14:textId="2E655B18" w:rsidR="005126A7" w:rsidRPr="00ED4DF6" w:rsidRDefault="00ED0FD8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407279EA">
                <wp:simplePos x="0" y="0"/>
                <wp:positionH relativeFrom="margin">
                  <wp:posOffset>-91440</wp:posOffset>
                </wp:positionH>
                <wp:positionV relativeFrom="paragraph">
                  <wp:posOffset>207230</wp:posOffset>
                </wp:positionV>
                <wp:extent cx="3133725" cy="4238045"/>
                <wp:effectExtent l="19050" t="19050" r="2857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42380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52747270" w:rsidR="00BE018C" w:rsidRPr="004F7355" w:rsidRDefault="00BE018C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ED0FD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prepositions to say where things are</w:t>
                            </w:r>
                          </w:p>
                          <w:p w14:paraId="0D40D79B" w14:textId="77777777" w:rsidR="00BE49F8" w:rsidRDefault="00ED0FD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Prepositions are words which tell you the position of something in relation to something else. E.g.</w:t>
                            </w:r>
                            <w:r w:rsid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0755B787" w14:textId="069E70D6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ED0FD8" w:rsidRPr="00ED0FD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an</w:t>
                            </w:r>
                            <w:r w:rsidR="00ED0FD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ED0FD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on, against</w:t>
                            </w:r>
                          </w:p>
                          <w:p w14:paraId="2AA6F291" w14:textId="66BB6A72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ED0FD8" w:rsidRPr="00ED0FD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auf</w:t>
                            </w:r>
                            <w:r w:rsidR="00ED0FD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ED0FD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on, on top of</w:t>
                            </w:r>
                          </w:p>
                          <w:p w14:paraId="1D452719" w14:textId="7EC21651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ED0FD8" w:rsidRPr="00ED0FD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hinter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="00ED0FD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behind</w:t>
                            </w:r>
                          </w:p>
                          <w:p w14:paraId="525C058B" w14:textId="6D9E2C15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ED0FD8" w:rsidRPr="00ED0FD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in</w:t>
                            </w:r>
                            <w:r w:rsidR="00ED0FD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ED0FD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in</w:t>
                            </w:r>
                          </w:p>
                          <w:p w14:paraId="294D8F0B" w14:textId="7D2923C5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E95E50" w:rsidRPr="00E95E5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neben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="00E95E5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next to</w:t>
                            </w:r>
                          </w:p>
                          <w:p w14:paraId="2520F848" w14:textId="420E386D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E95E50" w:rsidRPr="00E95E5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unter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="00E95E5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under</w:t>
                            </w:r>
                          </w:p>
                          <w:p w14:paraId="451A9749" w14:textId="10646EC2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ED0FD8" w:rsidRPr="00ED0FD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vor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="00ED0FD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in front of</w:t>
                            </w:r>
                          </w:p>
                          <w:p w14:paraId="7FD11971" w14:textId="30FA7189" w:rsidR="00ED0FD8" w:rsidRPr="00ED0FD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ED0FD8" w:rsidRPr="00ED0FD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zwischen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="00ED0FD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between</w:t>
                            </w:r>
                          </w:p>
                          <w:p w14:paraId="4A6DA834" w14:textId="77777777" w:rsidR="00ED0FD8" w:rsidRDefault="00ED0FD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3CC3822" w14:textId="77777777" w:rsidR="00ED0FD8" w:rsidRDefault="00ED0FD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Using these words means that the next word (usually “the” or “a”) is in the </w:t>
                            </w:r>
                            <w:r w:rsidRPr="00ED0FD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dative case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14:paraId="1F6C570F" w14:textId="77777777" w:rsidR="00ED0FD8" w:rsidRDefault="00ED0FD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BF35E4E" w14:textId="52CD97D3" w:rsidR="00E95E50" w:rsidRPr="0062313D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</w:t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</w:t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Example</w:t>
                            </w:r>
                          </w:p>
                          <w:p w14:paraId="096275EC" w14:textId="62A0DAF3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Masc.</w:t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dem</w:t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einem</w:t>
                            </w:r>
                            <w:r w:rsidR="00E95E50" w:rsidRPr="0062313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Die </w:t>
                            </w:r>
                            <w:r w:rsidR="00E95E50" w:rsidRPr="00E95E5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Lampe ist </w:t>
                            </w:r>
                            <w:r w:rsidR="00F36FC9" w:rsidRPr="00F36FC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auf</w:t>
                            </w:r>
                            <w:r w:rsidR="00F36FC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einem</w:t>
                            </w:r>
                            <w:r w:rsidR="00F36FC9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Tisch.</w:t>
                            </w:r>
                          </w:p>
                          <w:p w14:paraId="736D9B4B" w14:textId="3B26E60A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Fem.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der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einer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Das Poster ist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an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der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Wand.</w:t>
                            </w:r>
                          </w:p>
                          <w:p w14:paraId="542BBB65" w14:textId="4BB4BCC6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Neut.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dem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einem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Die Stühle sind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in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BE49F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m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einem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Zimmer.</w:t>
                            </w:r>
                          </w:p>
                          <w:p w14:paraId="1E23CE98" w14:textId="4B979120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Pl.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den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[N.A.]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Der Computer ist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vor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den </w:t>
                            </w:r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Schränke</w:t>
                            </w:r>
                            <w:r w:rsidRPr="00BE49F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*</w:t>
                            </w:r>
                          </w:p>
                          <w:p w14:paraId="7D9AB655" w14:textId="251C86E0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*</w:t>
                            </w:r>
                            <w:r w:rsidRPr="00BE49F8">
                              <w:rPr>
                                <w:rFonts w:ascii="Leelawadee" w:hAnsi="Leelawadee" w:cs="Leelawadee"/>
                                <w:sz w:val="12"/>
                                <w:szCs w:val="16"/>
                              </w:rPr>
                              <w:t xml:space="preserve"> Add an –n onto dative plural nouns.</w:t>
                            </w:r>
                          </w:p>
                          <w:p w14:paraId="636EA77B" w14:textId="77777777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5E57D2" w14:textId="21671EB8" w:rsidR="00BE018C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134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There are other prepositions, which also always take the dative case. These are:</w:t>
                            </w:r>
                            <w:r w:rsidR="000A0806"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6264E04F" w14:textId="6DC7343C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aus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from, out of</w:t>
                            </w:r>
                          </w:p>
                          <w:p w14:paraId="52FE2418" w14:textId="2A2544B5" w:rsid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bei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at the house of, with</w:t>
                            </w:r>
                          </w:p>
                          <w:p w14:paraId="7ABB8E0C" w14:textId="2B85983A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mit</w:t>
                            </w:r>
                            <w:proofErr w:type="spellEnd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with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, by (transport)</w:t>
                            </w:r>
                          </w:p>
                          <w:p w14:paraId="084560B1" w14:textId="7E37D67B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nach</w:t>
                            </w:r>
                            <w:proofErr w:type="spellEnd"/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after, to</w:t>
                            </w:r>
                          </w:p>
                          <w:p w14:paraId="689B235D" w14:textId="696DA141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seit</w:t>
                            </w:r>
                            <w:proofErr w:type="spellEnd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since, for (a period of time)</w:t>
                            </w:r>
                          </w:p>
                          <w:p w14:paraId="22A8A86A" w14:textId="0517207D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von</w:t>
                            </w:r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from, by, of</w:t>
                            </w:r>
                          </w:p>
                          <w:p w14:paraId="3B51A720" w14:textId="16F783D0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BE49F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</w:t>
                            </w:r>
                          </w:p>
                          <w:p w14:paraId="46854E71" w14:textId="1BA1CE2A" w:rsidR="00BE49F8" w:rsidRPr="00BE49F8" w:rsidRDefault="00BE49F8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E49F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gegenüber</w:t>
                            </w:r>
                            <w:r w:rsidRPr="00BE49F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opposite</w:t>
                            </w:r>
                          </w:p>
                          <w:p w14:paraId="52C607B6" w14:textId="77777777" w:rsidR="00BE018C" w:rsidRPr="00BE49F8" w:rsidRDefault="00BE018C" w:rsidP="00BE49F8">
                            <w:pPr>
                              <w:pStyle w:val="NoSpacing"/>
                              <w:tabs>
                                <w:tab w:val="left" w:pos="567"/>
                                <w:tab w:val="left" w:pos="1418"/>
                                <w:tab w:val="left" w:pos="1843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.2pt;margin-top:16.3pt;width:246.75pt;height:333.7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" filled="f" strokecolor="#4472c4 [3208]" strokeweight="2.25pt">
                <v:textbox>
                  <w:txbxContent>
                    <w:p w14:paraId="319068FC" w14:textId="52747270" w:rsidR="00BE018C" w:rsidRPr="004F7355" w:rsidRDefault="00BE018C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ED0FD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prepositions to say where things are</w:t>
                      </w:r>
                    </w:p>
                    <w:p w14:paraId="0D40D79B" w14:textId="77777777" w:rsidR="00BE49F8" w:rsidRDefault="00ED0FD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Prepositions are words which tell you the position of something in relation to something else. E.g.</w:t>
                      </w:r>
                      <w:r w:rsid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:</w:t>
                      </w:r>
                    </w:p>
                    <w:p w14:paraId="0755B787" w14:textId="069E70D6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ED0FD8" w:rsidRPr="00ED0FD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an</w:t>
                      </w:r>
                      <w:r w:rsidR="00ED0FD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ED0FD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on, against</w:t>
                      </w:r>
                    </w:p>
                    <w:p w14:paraId="2AA6F291" w14:textId="66BB6A72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ED0FD8" w:rsidRPr="00ED0FD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auf</w:t>
                      </w:r>
                      <w:r w:rsidR="00ED0FD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ED0FD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on, on top of</w:t>
                      </w:r>
                    </w:p>
                    <w:p w14:paraId="1D452719" w14:textId="7EC21651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="00ED0FD8" w:rsidRPr="00ED0FD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hinter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="00ED0FD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behind</w:t>
                      </w:r>
                    </w:p>
                    <w:p w14:paraId="525C058B" w14:textId="6D9E2C15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ED0FD8" w:rsidRPr="00ED0FD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in</w:t>
                      </w:r>
                      <w:r w:rsidR="00ED0FD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ED0FD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in</w:t>
                      </w:r>
                    </w:p>
                    <w:p w14:paraId="294D8F0B" w14:textId="7D2923C5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="00E95E50" w:rsidRPr="00E95E5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neben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="00E95E5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next to</w:t>
                      </w:r>
                    </w:p>
                    <w:p w14:paraId="2520F848" w14:textId="420E386D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="00E95E50" w:rsidRPr="00E95E5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unter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="00E95E5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under</w:t>
                      </w:r>
                    </w:p>
                    <w:p w14:paraId="451A9749" w14:textId="10646EC2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="00ED0FD8" w:rsidRPr="00ED0FD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vor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="00ED0FD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in front of</w:t>
                      </w:r>
                    </w:p>
                    <w:p w14:paraId="7FD11971" w14:textId="30FA7189" w:rsidR="00ED0FD8" w:rsidRPr="00ED0FD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="00ED0FD8" w:rsidRPr="00ED0FD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zwischen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="00ED0FD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between</w:t>
                      </w:r>
                    </w:p>
                    <w:p w14:paraId="4A6DA834" w14:textId="77777777" w:rsidR="00ED0FD8" w:rsidRDefault="00ED0FD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3CC3822" w14:textId="77777777" w:rsidR="00ED0FD8" w:rsidRDefault="00ED0FD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Using these words means that the next word (usually “the” or “a”) is in the </w:t>
                      </w:r>
                      <w:r w:rsidRPr="00ED0FD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dative case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. </w:t>
                      </w:r>
                    </w:p>
                    <w:p w14:paraId="1F6C570F" w14:textId="77777777" w:rsidR="00ED0FD8" w:rsidRDefault="00ED0FD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BF35E4E" w14:textId="52CD97D3" w:rsidR="00E95E50" w:rsidRPr="0062313D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E95E50" w:rsidRPr="0062313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the</w:t>
                      </w:r>
                      <w:r w:rsidR="00E95E50"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95E50" w:rsidRPr="0062313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</w:t>
                      </w:r>
                      <w:r w:rsidR="00E95E50"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95E50"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Example</w:t>
                      </w:r>
                    </w:p>
                    <w:p w14:paraId="096275EC" w14:textId="62A0DAF3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</w:pPr>
                      <w:r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Masc.</w:t>
                      </w:r>
                      <w:r w:rsidR="00E95E50" w:rsidRPr="0062313D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E95E50" w:rsidRPr="0062313D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dem</w:t>
                      </w:r>
                      <w:r w:rsidR="00E95E50" w:rsidRPr="0062313D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einem</w:t>
                      </w:r>
                      <w:r w:rsidR="00E95E50" w:rsidRPr="0062313D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 xml:space="preserve">Die </w:t>
                      </w:r>
                      <w:r w:rsidR="00E95E50" w:rsidRPr="00E95E5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Lampe ist </w:t>
                      </w:r>
                      <w:r w:rsidR="00F36FC9" w:rsidRPr="00F36FC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auf</w:t>
                      </w:r>
                      <w:r w:rsidR="00F36FC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einem</w:t>
                      </w:r>
                      <w:r w:rsidR="00F36FC9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Tisch.</w:t>
                      </w:r>
                    </w:p>
                    <w:p w14:paraId="736D9B4B" w14:textId="3B26E60A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Fem.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der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einer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 xml:space="preserve">Das Poster ist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an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der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Wand.</w:t>
                      </w:r>
                    </w:p>
                    <w:p w14:paraId="542BBB65" w14:textId="4BB4BCC6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</w:pP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Neut.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dem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einem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 xml:space="preserve">Die Stühle sind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in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BE49F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m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einem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Zimmer.</w:t>
                      </w:r>
                    </w:p>
                    <w:p w14:paraId="1E23CE98" w14:textId="4B979120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Pl.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den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[N.A.]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 xml:space="preserve">Der Computer ist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  <w:lang w:val="de-DE"/>
                        </w:rPr>
                        <w:t>vor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den </w:t>
                      </w:r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Schränke</w:t>
                      </w:r>
                      <w:r w:rsidRPr="00BE49F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.</w:t>
                      </w: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*</w:t>
                      </w:r>
                    </w:p>
                    <w:p w14:paraId="7D9AB655" w14:textId="251C86E0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*</w:t>
                      </w:r>
                      <w:r w:rsidRPr="00BE49F8">
                        <w:rPr>
                          <w:rFonts w:ascii="Leelawadee" w:hAnsi="Leelawadee" w:cs="Leelawadee"/>
                          <w:sz w:val="12"/>
                          <w:szCs w:val="16"/>
                        </w:rPr>
                        <w:t xml:space="preserve"> Add an –n onto dative plural nouns.</w:t>
                      </w:r>
                    </w:p>
                    <w:p w14:paraId="636EA77B" w14:textId="77777777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5E57D2" w14:textId="21671EB8" w:rsidR="00BE018C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134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There are other prepositions, which also always take the dative case. These are:</w:t>
                      </w:r>
                      <w:r w:rsidR="000A0806"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</w:p>
                    <w:p w14:paraId="6264E04F" w14:textId="6DC7343C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aus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from, out of</w:t>
                      </w:r>
                    </w:p>
                    <w:p w14:paraId="52FE2418" w14:textId="2A2544B5" w:rsid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bei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at the house of, with</w:t>
                      </w:r>
                    </w:p>
                    <w:p w14:paraId="7ABB8E0C" w14:textId="2B85983A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mit</w:t>
                      </w:r>
                      <w:proofErr w:type="spellEnd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with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, by (transport)</w:t>
                      </w:r>
                    </w:p>
                    <w:p w14:paraId="084560B1" w14:textId="7E37D67B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nach</w:t>
                      </w:r>
                      <w:proofErr w:type="spellEnd"/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after, to</w:t>
                      </w:r>
                    </w:p>
                    <w:p w14:paraId="689B235D" w14:textId="696DA141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seit</w:t>
                      </w:r>
                      <w:proofErr w:type="spellEnd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since, for (a period of time)</w:t>
                      </w:r>
                    </w:p>
                    <w:p w14:paraId="22A8A86A" w14:textId="0517207D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E49F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von</w:t>
                      </w:r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from, by, of</w:t>
                      </w:r>
                    </w:p>
                    <w:p w14:paraId="3B51A720" w14:textId="16F783D0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zu</w:t>
                      </w:r>
                      <w:proofErr w:type="spellEnd"/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BE49F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</w:t>
                      </w:r>
                    </w:p>
                    <w:p w14:paraId="46854E71" w14:textId="1BA1CE2A" w:rsidR="00BE49F8" w:rsidRPr="00BE49F8" w:rsidRDefault="00BE49F8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E49F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gegenüber</w:t>
                      </w:r>
                      <w:r w:rsidRPr="00BE49F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opposite</w:t>
                      </w:r>
                    </w:p>
                    <w:p w14:paraId="52C607B6" w14:textId="77777777" w:rsidR="00BE018C" w:rsidRPr="00BE49F8" w:rsidRDefault="00BE018C" w:rsidP="00BE49F8">
                      <w:pPr>
                        <w:pStyle w:val="NoSpacing"/>
                        <w:tabs>
                          <w:tab w:val="left" w:pos="567"/>
                          <w:tab w:val="left" w:pos="1418"/>
                          <w:tab w:val="left" w:pos="1843"/>
                          <w:tab w:val="left" w:pos="2410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B4695F" w:rsidRDefault="000A0806" w:rsidP="000A0806">
            <w:pPr>
              <w:pStyle w:val="NoSpacing"/>
              <w:jc w:val="center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B4695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Conditional</w:t>
            </w:r>
          </w:p>
        </w:tc>
      </w:tr>
      <w:tr w:rsidR="00A55145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3BBCECE5" w:rsidR="00A55145" w:rsidRPr="004F7355" w:rsidRDefault="00A55145" w:rsidP="00A55145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wohnen</w:t>
            </w:r>
            <w:proofErr w:type="spellEnd"/>
            <w:r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live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9F51340" w14:textId="77777777" w:rsidR="00A55145" w:rsidRPr="00B4695F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in einer Großstadt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gewohnt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49F07F6D" w:rsidR="00A55145" w:rsidRPr="004F7355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in a big city.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722DA88" w14:textId="77777777" w:rsidR="00A55145" w:rsidRPr="00B4695F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wohne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jetzt in Sheffield.</w:t>
            </w:r>
          </w:p>
          <w:p w14:paraId="3A29E138" w14:textId="7F266680" w:rsidR="00A55145" w:rsidRPr="004F7355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live/am living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now in Sheffield.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1E79C2F" w14:textId="77777777" w:rsidR="00A55145" w:rsidRPr="00B4695F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später mit Freunden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wohnen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2D5F63A8" w:rsidR="00A55145" w:rsidRPr="004F7355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live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with friends later.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064E57A6" w14:textId="77777777" w:rsidR="00A55145" w:rsidRPr="00B4695F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wohnte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früher in York.</w:t>
            </w:r>
          </w:p>
          <w:p w14:paraId="61E14B55" w14:textId="06851E00" w:rsidR="00A55145" w:rsidRPr="004F7355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previously in York.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98B4866" w14:textId="77777777" w:rsidR="00A55145" w:rsidRPr="00B4695F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mit Kindern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wohnen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0F653817" w:rsidR="00A55145" w:rsidRPr="004F7355" w:rsidRDefault="00A55145" w:rsidP="00A5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with children.</w:t>
            </w:r>
          </w:p>
        </w:tc>
      </w:tr>
      <w:tr w:rsidR="000A0806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EC99AB" w14:textId="60810609" w:rsidR="000A0806" w:rsidRPr="00B4695F" w:rsidRDefault="00A55145" w:rsidP="00A55145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einziehen</w:t>
            </w:r>
            <w:r w:rsidR="000A0806"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</w:t>
            </w:r>
            <w:r w:rsidR="000A0806" w:rsidRPr="00B4695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br/>
            </w:r>
            <w:r w:rsidR="000A0806" w:rsidRPr="00B4695F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move in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AD017F3" w14:textId="70C5A3DD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bin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sz w:val="16"/>
                <w:szCs w:val="16"/>
                <w:lang w:val="de-DE"/>
              </w:rPr>
              <w:t>hier neulich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eingezogen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50958C0E" w:rsidR="000A0806" w:rsidRPr="004F7355" w:rsidRDefault="000A0806" w:rsidP="00ED4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</w:rPr>
              <w:t>moved in here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ED4DF6">
              <w:rPr>
                <w:rFonts w:ascii="Leelawadee" w:hAnsi="Leelawadee" w:cs="Leelawadee"/>
                <w:i/>
                <w:sz w:val="16"/>
                <w:szCs w:val="16"/>
              </w:rPr>
              <w:t>recently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CAF6EC" w14:textId="489C17EC" w:rsidR="000A0806" w:rsidRPr="00ED4DF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ED4DF6" w:rsidRP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ziehe</w:t>
            </w:r>
            <w:r w:rsidRPr="00ED4DF6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D4DF6"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hier bald </w:t>
            </w:r>
            <w:r w:rsidR="00ED4DF6" w:rsidRP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</w:t>
            </w: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0881454B" w:rsidR="000A0806" w:rsidRPr="004F7355" w:rsidRDefault="000A0806" w:rsidP="00ED4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</w:rPr>
              <w:t>move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</w:rPr>
              <w:t>moving in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ED4DF6">
              <w:rPr>
                <w:rFonts w:ascii="Leelawadee" w:hAnsi="Leelawadee" w:cs="Leelawadee"/>
                <w:i/>
                <w:sz w:val="16"/>
                <w:szCs w:val="16"/>
              </w:rPr>
              <w:t>here soon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E6E0A11" w14:textId="37C5E53A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ED4DF6">
              <w:rPr>
                <w:rFonts w:ascii="Leelawadee" w:hAnsi="Leelawadee" w:cs="Leelawadee"/>
                <w:sz w:val="16"/>
                <w:szCs w:val="16"/>
                <w:lang w:val="de-DE"/>
              </w:rPr>
              <w:t>mit meinem Vater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einziehen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16686C8F" w:rsidR="000A0806" w:rsidRPr="004F7355" w:rsidRDefault="000A0806" w:rsidP="00ED4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</w:rPr>
              <w:t>move in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ED4DF6" w:rsidRPr="00ED4DF6">
              <w:rPr>
                <w:rFonts w:ascii="Leelawadee" w:hAnsi="Leelawadee" w:cs="Leelawadee"/>
                <w:i/>
                <w:sz w:val="16"/>
                <w:szCs w:val="16"/>
              </w:rPr>
              <w:t>with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my </w:t>
            </w:r>
            <w:r w:rsidR="00ED4DF6">
              <w:rPr>
                <w:rFonts w:ascii="Leelawadee" w:hAnsi="Leelawadee" w:cs="Leelawadee"/>
                <w:i/>
                <w:sz w:val="16"/>
                <w:szCs w:val="16"/>
              </w:rPr>
              <w:t>dad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F66EA86" w14:textId="7107DCB4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zog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schnell </w:t>
            </w:r>
            <w:r w:rsidR="00ED4DF6" w:rsidRP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ein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3C3B58A1" w:rsidR="000A0806" w:rsidRPr="00B4695F" w:rsidRDefault="000A0806" w:rsidP="00ED4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moved in</w:t>
            </w:r>
            <w:r w:rsidRPr="00B4695F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quickly</w:t>
            </w:r>
            <w:r w:rsidRPr="00B4695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374221AC" w14:textId="5B61FF7B" w:rsidR="000A0806" w:rsidRPr="00ED4DF6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ED4DF6"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idealerweise </w:t>
            </w:r>
            <w:r w:rsidR="00ED4DF6">
              <w:rPr>
                <w:rFonts w:ascii="Leelawadee" w:hAnsi="Leelawadee" w:cs="Leelawadee"/>
                <w:sz w:val="16"/>
                <w:szCs w:val="16"/>
                <w:lang w:val="de-DE"/>
              </w:rPr>
              <w:t>morgen</w:t>
            </w: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ED4DF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einziehen</w:t>
            </w:r>
            <w:r w:rsidRPr="00ED4DF6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13EC1B03" w:rsidR="000A0806" w:rsidRPr="004F7355" w:rsidRDefault="000A0806" w:rsidP="00ED4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ED4DF6">
              <w:rPr>
                <w:rFonts w:ascii="Leelawadee" w:hAnsi="Leelawadee" w:cs="Leelawadee"/>
                <w:i/>
                <w:sz w:val="16"/>
                <w:szCs w:val="16"/>
              </w:rPr>
              <w:t>ideally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ED4DF6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move in </w:t>
            </w:r>
            <w:r w:rsidR="00ED4DF6">
              <w:rPr>
                <w:rFonts w:ascii="Leelawadee" w:hAnsi="Leelawadee" w:cs="Leelawadee"/>
                <w:i/>
                <w:sz w:val="16"/>
                <w:szCs w:val="16"/>
              </w:rPr>
              <w:t>tomorrow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36525C1" w14:textId="187C3121" w:rsidR="000A0806" w:rsidRPr="00A55145" w:rsidRDefault="00A55145" w:rsidP="00A55145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 w:rsidRPr="00A55145"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 w:rsidRPr="00A55145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befinden</w:t>
            </w:r>
            <w:proofErr w:type="spellEnd"/>
            <w:r w:rsidR="000A0806" w:rsidRPr="00A5514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0A0806" w:rsidRPr="00A5514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be situated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A66530D" w14:textId="311E5D57" w:rsidR="000A0806" w:rsidRPr="00B4695F" w:rsidRDefault="009D150E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Haus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hat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sich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früher in Barnsley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befunden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3AB7991D" w:rsidR="000A0806" w:rsidRPr="004F7355" w:rsidRDefault="009D150E" w:rsidP="009D1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house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has been/was situated</w:t>
            </w:r>
            <w:r w:rsidR="000A0806"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Barnsley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851BBC9" w14:textId="28F1C86D" w:rsidR="000A0806" w:rsidRPr="00B4695F" w:rsidRDefault="009D150E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Haus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befindet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neben einem Park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7E0F6580" w:rsidR="000A0806" w:rsidRPr="004F7355" w:rsidRDefault="009D150E" w:rsidP="009D1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9D150E">
              <w:rPr>
                <w:rFonts w:ascii="Leelawadee" w:hAnsi="Leelawadee" w:cs="Leelawadee"/>
                <w:i/>
                <w:sz w:val="16"/>
                <w:szCs w:val="16"/>
              </w:rPr>
              <w:t>The house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is situated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next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 a park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1A8EE79" w14:textId="7AC9FAF6" w:rsidR="000A0806" w:rsidRPr="00B4695F" w:rsidRDefault="009D150E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Zimmer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wird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neben der Küche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befinden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0F950E88" w:rsidR="000A0806" w:rsidRPr="004F7355" w:rsidRDefault="009D150E" w:rsidP="009D1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The room </w:t>
            </w:r>
            <w:r w:rsidR="000A0806"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be situated</w:t>
            </w:r>
            <w:r w:rsidR="000A0806"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next to the kitchen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3470495" w14:textId="77777777" w:rsidR="009D150E" w:rsidRPr="00B4695F" w:rsidRDefault="009D150E" w:rsidP="009D1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Haus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befand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 drüben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07AEECAC" w:rsidR="000A0806" w:rsidRPr="004F7355" w:rsidRDefault="009D150E" w:rsidP="009D1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9D150E">
              <w:rPr>
                <w:rFonts w:ascii="Leelawadee" w:hAnsi="Leelawadee" w:cs="Leelawadee"/>
                <w:i/>
                <w:sz w:val="16"/>
                <w:szCs w:val="16"/>
              </w:rPr>
              <w:t>The house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was situated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over there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07C187F" w14:textId="0A80F651" w:rsidR="000A0806" w:rsidRPr="00B4695F" w:rsidRDefault="009D150E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Spiegel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</w:t>
            </w:r>
            <w:r w:rsidR="000A0806"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an der Wand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befinden</w:t>
            </w:r>
            <w:r w:rsidR="000A0806"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74FBF5A2" w:rsidR="000A0806" w:rsidRPr="004F7355" w:rsidRDefault="009D150E" w:rsidP="009D1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mirror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A0806"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be situated</w:t>
            </w:r>
            <w:r w:rsidR="000A0806"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on the wall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A0806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827E64" w14:textId="1F787732" w:rsidR="000A0806" w:rsidRPr="00B4695F" w:rsidRDefault="00A55145" w:rsidP="000A080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haben</w:t>
            </w:r>
          </w:p>
          <w:p w14:paraId="603797F8" w14:textId="19B65835" w:rsidR="000A0806" w:rsidRPr="00B4695F" w:rsidRDefault="000A0806" w:rsidP="00A5514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 xml:space="preserve">to </w:t>
            </w:r>
            <w:r w:rsidR="00A55145"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have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FCDF689" w14:textId="10BCFEBE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9D150E">
              <w:rPr>
                <w:rFonts w:ascii="Leelawadee" w:hAnsi="Leelawadee" w:cs="Leelawadee"/>
                <w:sz w:val="16"/>
                <w:szCs w:val="16"/>
                <w:lang w:val="de-DE"/>
              </w:rPr>
              <w:t>ein großes Doppelhaus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D150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gehabt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5E007BB8" w:rsidR="000A0806" w:rsidRPr="004F7355" w:rsidRDefault="000A0806" w:rsidP="009D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9D150E">
              <w:rPr>
                <w:rFonts w:ascii="Leelawadee" w:hAnsi="Leelawadee" w:cs="Leelawadee"/>
                <w:b/>
                <w:i/>
                <w:sz w:val="16"/>
                <w:szCs w:val="16"/>
              </w:rPr>
              <w:t>had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D150E">
              <w:rPr>
                <w:rFonts w:ascii="Leelawadee" w:hAnsi="Leelawadee" w:cs="Leelawadee"/>
                <w:i/>
                <w:sz w:val="16"/>
                <w:szCs w:val="16"/>
              </w:rPr>
              <w:t>a big semi-detached house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7B02E4C" w14:textId="385CEC13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D150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D150E">
              <w:rPr>
                <w:rFonts w:ascii="Leelawadee" w:hAnsi="Leelawadee" w:cs="Leelawadee"/>
                <w:sz w:val="16"/>
                <w:szCs w:val="16"/>
                <w:lang w:val="de-DE"/>
              </w:rPr>
              <w:t>heute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D150E">
              <w:rPr>
                <w:rFonts w:ascii="Leelawadee" w:hAnsi="Leelawadee" w:cs="Leelawadee"/>
                <w:sz w:val="16"/>
                <w:szCs w:val="16"/>
                <w:lang w:val="de-DE"/>
              </w:rPr>
              <w:t>einen kleinen Wohnwagen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6F3B964A" w:rsidR="000A0806" w:rsidRPr="004F7355" w:rsidRDefault="000A0806" w:rsidP="009D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D150E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D150E">
              <w:rPr>
                <w:rFonts w:ascii="Leelawadee" w:hAnsi="Leelawadee" w:cs="Leelawadee"/>
                <w:i/>
                <w:sz w:val="16"/>
                <w:szCs w:val="16"/>
              </w:rPr>
              <w:t>a small caravan today.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BED958" w14:textId="7ED8D138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später </w:t>
            </w:r>
            <w:r w:rsidR="009D150E">
              <w:rPr>
                <w:rFonts w:ascii="Leelawadee" w:hAnsi="Leelawadee" w:cs="Leelawadee"/>
                <w:sz w:val="16"/>
                <w:szCs w:val="16"/>
                <w:lang w:val="de-DE"/>
              </w:rPr>
              <w:t>eine Villa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D150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1BC581A5" w:rsidR="000A0806" w:rsidRPr="004F7355" w:rsidRDefault="000A0806" w:rsidP="009D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9D150E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D150E">
              <w:rPr>
                <w:rFonts w:ascii="Leelawadee" w:hAnsi="Leelawadee" w:cs="Leelawadee"/>
                <w:i/>
                <w:sz w:val="16"/>
                <w:szCs w:val="16"/>
              </w:rPr>
              <w:t>a villa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1BB6FD57" w14:textId="1E77E447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9D150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hatte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früher </w:t>
            </w:r>
            <w:r w:rsidR="009D150E">
              <w:rPr>
                <w:rFonts w:ascii="Leelawadee" w:hAnsi="Leelawadee" w:cs="Leelawadee"/>
                <w:sz w:val="16"/>
                <w:szCs w:val="16"/>
                <w:lang w:val="de-DE"/>
              </w:rPr>
              <w:t>ein Reihenhaus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678A8134" w:rsidR="000A0806" w:rsidRPr="004F7355" w:rsidRDefault="000A0806" w:rsidP="009D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D150E">
              <w:rPr>
                <w:rFonts w:ascii="Leelawadee" w:hAnsi="Leelawadee" w:cs="Leelawadee"/>
                <w:b/>
                <w:i/>
                <w:sz w:val="16"/>
                <w:szCs w:val="16"/>
              </w:rPr>
              <w:t>had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previously </w:t>
            </w:r>
            <w:r w:rsidR="009D150E">
              <w:rPr>
                <w:rFonts w:ascii="Leelawadee" w:hAnsi="Leelawadee" w:cs="Leelawadee"/>
                <w:i/>
                <w:sz w:val="16"/>
                <w:szCs w:val="16"/>
              </w:rPr>
              <w:t>a terraced house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0BB2F43" w14:textId="335BAAD6" w:rsidR="000A0806" w:rsidRPr="00B4695F" w:rsidRDefault="000A0806" w:rsidP="00A21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9D150E">
              <w:rPr>
                <w:rFonts w:ascii="Leelawadee" w:hAnsi="Leelawadee" w:cs="Leelawadee"/>
                <w:sz w:val="16"/>
                <w:szCs w:val="16"/>
                <w:lang w:val="de-DE"/>
              </w:rPr>
              <w:t>lieber eine Wohnung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9D150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1E9F216C" w:rsidR="000A0806" w:rsidRPr="004F7355" w:rsidRDefault="000A0806" w:rsidP="009D1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9D150E">
              <w:rPr>
                <w:rFonts w:ascii="Leelawadee" w:hAnsi="Leelawadee" w:cs="Leelawadee"/>
                <w:i/>
                <w:sz w:val="16"/>
                <w:szCs w:val="16"/>
              </w:rPr>
              <w:t>prefer to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D150E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D150E">
              <w:rPr>
                <w:rFonts w:ascii="Leelawadee" w:hAnsi="Leelawadee" w:cs="Leelawadee"/>
                <w:i/>
                <w:sz w:val="16"/>
                <w:szCs w:val="16"/>
              </w:rPr>
              <w:t>a flat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2387DE3C" w:rsidR="005126A7" w:rsidRPr="004F7355" w:rsidRDefault="005126A7" w:rsidP="005126A7"/>
    <w:p w14:paraId="46F1E7C2" w14:textId="31AFD1AB" w:rsidR="005126A7" w:rsidRPr="004F7355" w:rsidRDefault="005126A7" w:rsidP="005126A7"/>
    <w:p w14:paraId="553162FA" w14:textId="5A5C5443" w:rsidR="005126A7" w:rsidRPr="004F7355" w:rsidRDefault="005126A7" w:rsidP="005126A7"/>
    <w:p w14:paraId="4BD2C20A" w14:textId="1D6DFBA8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7D4FE1DB" w:rsidR="009B2637" w:rsidRPr="004F7355" w:rsidRDefault="009B2637" w:rsidP="005126A7"/>
    <w:p w14:paraId="181AAFC8" w14:textId="5B960C82" w:rsidR="009B2637" w:rsidRPr="004F7355" w:rsidRDefault="009B2637" w:rsidP="005126A7"/>
    <w:p w14:paraId="6F49FA93" w14:textId="52E86E0C" w:rsidR="005126A7" w:rsidRPr="004F7355" w:rsidRDefault="005126A7" w:rsidP="005126A7"/>
    <w:p w14:paraId="2EC29EBB" w14:textId="5A9F1D62" w:rsidR="005126A7" w:rsidRPr="004F7355" w:rsidRDefault="005126A7" w:rsidP="005126A7"/>
    <w:p w14:paraId="1166FC41" w14:textId="0164838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BE018C" w:rsidRDefault="00BE018C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BE018C" w:rsidRDefault="00BE018C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BE018C" w:rsidRDefault="00BE018C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BE018C" w:rsidRDefault="00BE018C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80784"/>
    <w:rsid w:val="000A0806"/>
    <w:rsid w:val="000F1FC8"/>
    <w:rsid w:val="000F66FB"/>
    <w:rsid w:val="0011754B"/>
    <w:rsid w:val="00132D09"/>
    <w:rsid w:val="00156178"/>
    <w:rsid w:val="001A5124"/>
    <w:rsid w:val="001A5E90"/>
    <w:rsid w:val="001B24AC"/>
    <w:rsid w:val="001B323D"/>
    <w:rsid w:val="00200DF0"/>
    <w:rsid w:val="00231EB9"/>
    <w:rsid w:val="00234DE5"/>
    <w:rsid w:val="00243429"/>
    <w:rsid w:val="00246DEC"/>
    <w:rsid w:val="0026200D"/>
    <w:rsid w:val="002C4E57"/>
    <w:rsid w:val="00304B0B"/>
    <w:rsid w:val="00332C7D"/>
    <w:rsid w:val="00345FEF"/>
    <w:rsid w:val="003561F2"/>
    <w:rsid w:val="0035726C"/>
    <w:rsid w:val="003632AA"/>
    <w:rsid w:val="003635E0"/>
    <w:rsid w:val="00376613"/>
    <w:rsid w:val="003A7A5A"/>
    <w:rsid w:val="003C0B16"/>
    <w:rsid w:val="003C3C47"/>
    <w:rsid w:val="00405A45"/>
    <w:rsid w:val="004547CB"/>
    <w:rsid w:val="00484117"/>
    <w:rsid w:val="004A674C"/>
    <w:rsid w:val="004D783C"/>
    <w:rsid w:val="004F7355"/>
    <w:rsid w:val="00504055"/>
    <w:rsid w:val="00505E92"/>
    <w:rsid w:val="005126A7"/>
    <w:rsid w:val="00591A39"/>
    <w:rsid w:val="005E361B"/>
    <w:rsid w:val="005E61A9"/>
    <w:rsid w:val="0061249C"/>
    <w:rsid w:val="0062313D"/>
    <w:rsid w:val="0063117E"/>
    <w:rsid w:val="00643000"/>
    <w:rsid w:val="00650921"/>
    <w:rsid w:val="00670822"/>
    <w:rsid w:val="00675758"/>
    <w:rsid w:val="006C53B5"/>
    <w:rsid w:val="00713E7D"/>
    <w:rsid w:val="00726FF1"/>
    <w:rsid w:val="00727B3B"/>
    <w:rsid w:val="007335CD"/>
    <w:rsid w:val="00784E2A"/>
    <w:rsid w:val="007A12C4"/>
    <w:rsid w:val="007A22FC"/>
    <w:rsid w:val="007B5311"/>
    <w:rsid w:val="007D0A87"/>
    <w:rsid w:val="007D7461"/>
    <w:rsid w:val="007F5587"/>
    <w:rsid w:val="007F7047"/>
    <w:rsid w:val="00806223"/>
    <w:rsid w:val="00807C31"/>
    <w:rsid w:val="00815A11"/>
    <w:rsid w:val="00836D11"/>
    <w:rsid w:val="00870DCF"/>
    <w:rsid w:val="00883DD5"/>
    <w:rsid w:val="008B7EFB"/>
    <w:rsid w:val="008C5E6F"/>
    <w:rsid w:val="008F7823"/>
    <w:rsid w:val="009156D7"/>
    <w:rsid w:val="00915EF3"/>
    <w:rsid w:val="0092646F"/>
    <w:rsid w:val="0093099E"/>
    <w:rsid w:val="00986F4C"/>
    <w:rsid w:val="009B14DF"/>
    <w:rsid w:val="009B20C8"/>
    <w:rsid w:val="009B2637"/>
    <w:rsid w:val="009D150E"/>
    <w:rsid w:val="009D35C5"/>
    <w:rsid w:val="00A212B0"/>
    <w:rsid w:val="00A21C43"/>
    <w:rsid w:val="00A22455"/>
    <w:rsid w:val="00A235A5"/>
    <w:rsid w:val="00A32DF7"/>
    <w:rsid w:val="00A40D59"/>
    <w:rsid w:val="00A55145"/>
    <w:rsid w:val="00A704F3"/>
    <w:rsid w:val="00A73970"/>
    <w:rsid w:val="00A8558E"/>
    <w:rsid w:val="00AA4187"/>
    <w:rsid w:val="00AC7F0C"/>
    <w:rsid w:val="00AD54D2"/>
    <w:rsid w:val="00AE0FC1"/>
    <w:rsid w:val="00B12D8C"/>
    <w:rsid w:val="00B24F76"/>
    <w:rsid w:val="00B25E42"/>
    <w:rsid w:val="00B3746B"/>
    <w:rsid w:val="00B4695F"/>
    <w:rsid w:val="00B91693"/>
    <w:rsid w:val="00BC34FF"/>
    <w:rsid w:val="00BE018C"/>
    <w:rsid w:val="00BE49F8"/>
    <w:rsid w:val="00C14554"/>
    <w:rsid w:val="00C268F7"/>
    <w:rsid w:val="00C50F84"/>
    <w:rsid w:val="00CA6358"/>
    <w:rsid w:val="00D33D29"/>
    <w:rsid w:val="00D41FB9"/>
    <w:rsid w:val="00D62914"/>
    <w:rsid w:val="00D82A25"/>
    <w:rsid w:val="00DD171C"/>
    <w:rsid w:val="00DE3087"/>
    <w:rsid w:val="00DE75E7"/>
    <w:rsid w:val="00E01357"/>
    <w:rsid w:val="00E365AB"/>
    <w:rsid w:val="00E6269F"/>
    <w:rsid w:val="00E95E50"/>
    <w:rsid w:val="00EB62D3"/>
    <w:rsid w:val="00ED0FD8"/>
    <w:rsid w:val="00ED4DF6"/>
    <w:rsid w:val="00F04008"/>
    <w:rsid w:val="00F0404F"/>
    <w:rsid w:val="00F1598A"/>
    <w:rsid w:val="00F36FC9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B50CF-7076-45EF-BD5F-16526A98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75</cp:revision>
  <cp:lastPrinted>2022-07-08T08:09:00Z</cp:lastPrinted>
  <dcterms:created xsi:type="dcterms:W3CDTF">2019-06-05T17:33:00Z</dcterms:created>
  <dcterms:modified xsi:type="dcterms:W3CDTF">2022-07-08T08:09:00Z</dcterms:modified>
</cp:coreProperties>
</file>